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66" w:rsidRPr="006B508A" w:rsidRDefault="00757B66" w:rsidP="00326D73">
      <w:pPr>
        <w:tabs>
          <w:tab w:val="left" w:pos="0"/>
        </w:tabs>
        <w:jc w:val="center"/>
        <w:rPr>
          <w:rFonts w:ascii="TH SarabunIT๙" w:hAnsi="TH SarabunIT๙" w:cs="TH SarabunIT๙"/>
        </w:rPr>
      </w:pPr>
      <w:r w:rsidRPr="006B508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2405711</wp:posOffset>
            </wp:positionH>
            <wp:positionV relativeFrom="paragraph">
              <wp:posOffset>-226060</wp:posOffset>
            </wp:positionV>
            <wp:extent cx="1101725" cy="1101725"/>
            <wp:effectExtent l="0" t="0" r="3175" b="3175"/>
            <wp:wrapNone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B66" w:rsidRPr="006B508A" w:rsidRDefault="00757B66" w:rsidP="00757B66">
      <w:pPr>
        <w:spacing w:after="0"/>
        <w:rPr>
          <w:rFonts w:ascii="TH SarabunIT๙" w:hAnsi="TH SarabunIT๙" w:cs="TH SarabunIT๙"/>
        </w:rPr>
      </w:pPr>
    </w:p>
    <w:p w:rsidR="00757B66" w:rsidRPr="006B508A" w:rsidRDefault="00757B66" w:rsidP="00757B66">
      <w:pPr>
        <w:rPr>
          <w:rFonts w:ascii="TH SarabunIT๙" w:hAnsi="TH SarabunIT๙" w:cs="TH SarabunIT๙"/>
        </w:rPr>
      </w:pPr>
      <w:bookmarkStart w:id="0" w:name="_GoBack"/>
      <w:bookmarkEnd w:id="0"/>
    </w:p>
    <w:p w:rsidR="0003415A" w:rsidRPr="006B508A" w:rsidRDefault="00472925" w:rsidP="00326D7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6B508A">
        <w:rPr>
          <w:rFonts w:ascii="TH SarabunIT๙" w:hAnsi="TH SarabunIT๙" w:cs="TH SarabunIT๙"/>
          <w:sz w:val="24"/>
          <w:szCs w:val="32"/>
          <w:cs/>
        </w:rPr>
        <w:t>คำสั่ง</w:t>
      </w:r>
      <w:r w:rsidR="00757B66" w:rsidRPr="006B508A">
        <w:rPr>
          <w:rFonts w:ascii="TH SarabunIT๙" w:hAnsi="TH SarabunIT๙" w:cs="TH SarabunIT๙"/>
          <w:sz w:val="24"/>
          <w:szCs w:val="32"/>
          <w:cs/>
        </w:rPr>
        <w:t>เทศบาลเมืองเข</w:t>
      </w:r>
      <w:proofErr w:type="spellStart"/>
      <w:r w:rsidR="00757B66" w:rsidRPr="006B508A">
        <w:rPr>
          <w:rFonts w:ascii="TH SarabunIT๙" w:hAnsi="TH SarabunIT๙" w:cs="TH SarabunIT๙"/>
          <w:sz w:val="24"/>
          <w:szCs w:val="32"/>
          <w:cs/>
        </w:rPr>
        <w:t>ลางค์</w:t>
      </w:r>
      <w:proofErr w:type="spellEnd"/>
      <w:r w:rsidR="00757B66" w:rsidRPr="006B508A">
        <w:rPr>
          <w:rFonts w:ascii="TH SarabunIT๙" w:hAnsi="TH SarabunIT๙" w:cs="TH SarabunIT๙"/>
          <w:sz w:val="24"/>
          <w:szCs w:val="32"/>
          <w:cs/>
        </w:rPr>
        <w:t>นคร</w:t>
      </w:r>
    </w:p>
    <w:p w:rsidR="00472925" w:rsidRPr="006B508A" w:rsidRDefault="00472925" w:rsidP="00326D73">
      <w:pPr>
        <w:spacing w:after="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6B508A">
        <w:rPr>
          <w:rFonts w:ascii="TH SarabunIT๙" w:hAnsi="TH SarabunIT๙" w:cs="TH SarabunIT๙"/>
          <w:sz w:val="24"/>
          <w:szCs w:val="32"/>
          <w:cs/>
        </w:rPr>
        <w:t>ที่</w:t>
      </w:r>
      <w:r w:rsidR="006B508A" w:rsidRPr="006B508A">
        <w:rPr>
          <w:rFonts w:ascii="TH SarabunIT๙" w:hAnsi="TH SarabunIT๙" w:cs="TH SarabunIT๙"/>
          <w:sz w:val="24"/>
          <w:szCs w:val="32"/>
          <w:cs/>
        </w:rPr>
        <w:t xml:space="preserve"> 3167</w:t>
      </w:r>
      <w:r w:rsidR="006B508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B508A">
        <w:rPr>
          <w:rFonts w:ascii="TH SarabunIT๙" w:hAnsi="TH SarabunIT๙" w:cs="TH SarabunIT๙"/>
          <w:sz w:val="24"/>
          <w:szCs w:val="32"/>
          <w:cs/>
        </w:rPr>
        <w:t>/ ๒๕๖๑</w:t>
      </w:r>
    </w:p>
    <w:p w:rsidR="00664066" w:rsidRPr="006B508A" w:rsidRDefault="00664066" w:rsidP="00326D73">
      <w:pPr>
        <w:spacing w:before="120"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B508A">
        <w:rPr>
          <w:rFonts w:ascii="TH SarabunIT๙" w:eastAsia="Calibri" w:hAnsi="TH SarabunIT๙" w:cs="TH SarabunIT๙"/>
          <w:sz w:val="32"/>
          <w:szCs w:val="32"/>
          <w:cs/>
        </w:rPr>
        <w:t>เรื่อง แต่งตั้งคณะกรรมการกองทุนหลักประกันสุขภาพ</w:t>
      </w:r>
    </w:p>
    <w:p w:rsidR="00757B66" w:rsidRPr="006B508A" w:rsidRDefault="00757B66" w:rsidP="005D00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B508A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.......................................................</w:t>
      </w:r>
    </w:p>
    <w:p w:rsidR="00664066" w:rsidRPr="006B508A" w:rsidRDefault="00664066" w:rsidP="00664066">
      <w:pPr>
        <w:spacing w:before="120"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เพื่อให้การดำเนินงานและบริหารจัดการกองทุนหลักประกันสุขภาพ</w:t>
      </w:r>
      <w:r w:rsidR="009176B9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เทศบาลเมืองเข</w:t>
      </w:r>
      <w:proofErr w:type="spellStart"/>
      <w:r w:rsidR="009176B9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ลางค์</w:t>
      </w:r>
      <w:proofErr w:type="spellEnd"/>
      <w:r w:rsidR="009176B9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นคร</w:t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  <w:t xml:space="preserve">เป็นไปตามมาตรา ๔๗ แห่งพระราชบัญญัติหลักประกันสุขภาพแห่งชาติ พ.ศ. ๒๕๔๕  ประกอบกับข้อ ๖ และ ๑๒ </w:t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  <w:t>วรรคห้า แห่ง</w:t>
      </w:r>
      <w:r w:rsidRPr="006B508A">
        <w:rPr>
          <w:rFonts w:ascii="TH SarabunIT๙" w:eastAsia="Calibri" w:hAnsi="TH SarabunIT๙" w:cs="TH SarabunIT๙"/>
          <w:sz w:val="32"/>
          <w:szCs w:val="32"/>
          <w:cs/>
        </w:rPr>
        <w:t>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</w:t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ระบบหลักประกันสุขภาพในระดับท้องถิ่นหรือพื้นที่ พ.ศ. ๒๕๖๑ </w:t>
      </w:r>
      <w:r w:rsidR="002F223B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</w:t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ลงวันที่ ๑๓ กันยายน พ.ศ. ๒๕๖๑ </w:t>
      </w:r>
      <w:r w:rsidR="009176B9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เทศบาลเมืองเข</w:t>
      </w:r>
      <w:proofErr w:type="spellStart"/>
      <w:r w:rsidR="009176B9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ลางค์</w:t>
      </w:r>
      <w:proofErr w:type="spellEnd"/>
      <w:r w:rsidR="009176B9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นคร </w:t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จึงออกคำสั่ง ไว้ดังต่อไปนี้</w:t>
      </w:r>
    </w:p>
    <w:p w:rsidR="00393E30" w:rsidRDefault="00664066" w:rsidP="003D489E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ข้อ ๑ </w:t>
      </w:r>
      <w:r w:rsidR="00393E3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ที่</w:t>
      </w:r>
      <w:r w:rsidR="00393E30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ปรึกษาคณะกรรมการกองทุน</w:t>
      </w:r>
      <w:r w:rsidR="00393E3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93E3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ประกอบด้วย</w:t>
      </w:r>
    </w:p>
    <w:p w:rsidR="00393E30" w:rsidRDefault="00393E30" w:rsidP="00393E30">
      <w:pPr>
        <w:tabs>
          <w:tab w:val="left" w:pos="1276"/>
        </w:tabs>
        <w:spacing w:after="0" w:line="240" w:lineRule="auto"/>
        <w:ind w:right="57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 xml:space="preserve">1.1 </w:t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สาธารณสุขอำเภอ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เมืองลำปาง</w:t>
      </w:r>
    </w:p>
    <w:p w:rsidR="00393E30" w:rsidRDefault="00393E30" w:rsidP="00393E30">
      <w:pPr>
        <w:tabs>
          <w:tab w:val="left" w:pos="1276"/>
        </w:tabs>
        <w:spacing w:after="0" w:line="240" w:lineRule="auto"/>
        <w:ind w:right="57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 xml:space="preserve">1.2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ผู้อำนวยการโรงพยาบาลลำปาง</w:t>
      </w:r>
    </w:p>
    <w:p w:rsidR="00393E30" w:rsidRDefault="00393E30" w:rsidP="00393E30">
      <w:pPr>
        <w:tabs>
          <w:tab w:val="left" w:pos="1276"/>
        </w:tabs>
        <w:spacing w:after="0" w:line="240" w:lineRule="auto"/>
        <w:ind w:right="57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1.3 </w:t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ท้องถิ่นอำเภอ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เมืองลำปาง</w:t>
      </w:r>
    </w:p>
    <w:p w:rsidR="00664066" w:rsidRPr="006B508A" w:rsidRDefault="00664066" w:rsidP="00393E30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="003D489E" w:rsidRPr="006B508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 ๒ แต่งตั้งคณะกรรมการกองทุนหลักประกันสุขภาพ ประกอบด้วย</w:t>
      </w:r>
    </w:p>
    <w:p w:rsidR="00664066" w:rsidRPr="006B508A" w:rsidRDefault="00E2157D" w:rsidP="009176B9">
      <w:pPr>
        <w:tabs>
          <w:tab w:val="left" w:pos="1276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hAnsi="TH SarabunIT๙" w:cs="TH SarabunIT๙"/>
          <w:sz w:val="24"/>
          <w:szCs w:val="32"/>
          <w:cs/>
        </w:rPr>
        <w:tab/>
      </w:r>
      <w:r w:rsidR="0021623B" w:rsidRPr="006B508A">
        <w:rPr>
          <w:rFonts w:ascii="TH SarabunIT๙" w:eastAsia="Times New Roman" w:hAnsi="TH SarabunIT๙" w:cs="TH SarabunIT๙"/>
          <w:sz w:val="32"/>
          <w:szCs w:val="32"/>
        </w:rPr>
        <w:t>2.1</w:t>
      </w:r>
      <w:r w:rsidR="00664066"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11BF4" w:rsidRPr="006B508A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นายกเทศมนตรีเมืองเข</w:t>
      </w:r>
      <w:proofErr w:type="spellStart"/>
      <w:r w:rsidR="00011BF4" w:rsidRPr="006B508A">
        <w:rPr>
          <w:rFonts w:ascii="TH SarabunIT๙" w:eastAsia="Times New Roman" w:hAnsi="TH SarabunIT๙" w:cs="TH SarabunIT๙"/>
          <w:sz w:val="32"/>
          <w:szCs w:val="32"/>
          <w:cs/>
        </w:rPr>
        <w:t>ลางค์</w:t>
      </w:r>
      <w:proofErr w:type="spellEnd"/>
      <w:r w:rsidR="00011BF4" w:rsidRPr="006B508A">
        <w:rPr>
          <w:rFonts w:ascii="TH SarabunIT๙" w:eastAsia="Times New Roman" w:hAnsi="TH SarabunIT๙" w:cs="TH SarabunIT๙"/>
          <w:sz w:val="32"/>
          <w:szCs w:val="32"/>
          <w:cs/>
        </w:rPr>
        <w:t>นคร</w:t>
      </w:r>
      <w:r w:rsidR="00664066"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1623B"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1623B"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="00011B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="00664066" w:rsidRPr="006B508A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>.</w:t>
      </w:r>
      <w:r w:rsidR="0021623B" w:rsidRPr="006B508A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BD24C9" w:rsidRPr="006B508A">
        <w:rPr>
          <w:rFonts w:ascii="TH SarabunIT๙" w:eastAsia="Times New Roman" w:hAnsi="TH SarabunIT๙" w:cs="TH SarabunIT๙"/>
          <w:sz w:val="32"/>
          <w:szCs w:val="32"/>
          <w:cs/>
        </w:rPr>
        <w:t>นายศักดา  กันหาเวียง</w:t>
      </w:r>
      <w:proofErr w:type="gramEnd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ผู้ทรงคุณวุฒิ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0673AC"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D11A1"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850467" w:rsidRPr="006B508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850467" w:rsidRPr="006B508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D24C9"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นายยงยุทธ์  </w:t>
      </w:r>
      <w:proofErr w:type="spellStart"/>
      <w:r w:rsidR="00BD24C9" w:rsidRPr="006B508A">
        <w:rPr>
          <w:rFonts w:ascii="TH SarabunIT๙" w:eastAsia="Times New Roman" w:hAnsi="TH SarabunIT๙" w:cs="TH SarabunIT๙"/>
          <w:sz w:val="32"/>
          <w:szCs w:val="32"/>
          <w:cs/>
        </w:rPr>
        <w:t>วงค์</w:t>
      </w:r>
      <w:proofErr w:type="spellEnd"/>
      <w:r w:rsidR="00BD24C9" w:rsidRPr="006B508A">
        <w:rPr>
          <w:rFonts w:ascii="TH SarabunIT๙" w:eastAsia="Times New Roman" w:hAnsi="TH SarabunIT๙" w:cs="TH SarabunIT๙"/>
          <w:sz w:val="32"/>
          <w:szCs w:val="32"/>
          <w:cs/>
        </w:rPr>
        <w:t>วิชัย</w:t>
      </w:r>
      <w:r w:rsidR="00BF2E7B"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ผู้ทรงคุณวุฒิ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0673AC"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D11A1"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850467" w:rsidRPr="006B508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850467" w:rsidRPr="006B508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นายธวัชชัย  </w:t>
      </w:r>
      <w:proofErr w:type="spellStart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สุปิ</w:t>
      </w:r>
      <w:proofErr w:type="spellEnd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นะ</w:t>
      </w:r>
      <w:proofErr w:type="gramEnd"/>
      <w:r w:rsidR="000673AC"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0673AC"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0673AC"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7D11A1"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850467" w:rsidRPr="006B508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850467" w:rsidRPr="006B508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นายประสิทธิ์ สีตาบุตร</w:t>
      </w:r>
      <w:r w:rsidR="000673AC"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0673AC"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0673AC"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7D11A1" w:rsidRPr="006B50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BF2E7B" w:rsidRPr="006B508A">
        <w:rPr>
          <w:rFonts w:ascii="TH SarabunIT๙" w:eastAsia="Times New Roman" w:hAnsi="TH SarabunIT๙" w:cs="TH SarabunIT๙"/>
          <w:sz w:val="32"/>
          <w:szCs w:val="32"/>
          <w:cs/>
        </w:rPr>
        <w:t>๒.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3EC6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</w:t>
      </w:r>
      <w:r w:rsidR="00BF2E7B" w:rsidRPr="006B508A">
        <w:rPr>
          <w:rFonts w:ascii="TH SarabunIT๙" w:eastAsia="Times New Roman" w:hAnsi="TH SarabunIT๙" w:cs="TH SarabunIT๙"/>
          <w:sz w:val="32"/>
          <w:szCs w:val="32"/>
          <w:cs/>
        </w:rPr>
        <w:t>บ้านกาด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F2E7B" w:rsidRPr="006B508A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0673AC"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7D11A1"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850467" w:rsidRPr="006B508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850467" w:rsidRPr="006B508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="00BF2E7B"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3EC6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</w:t>
      </w:r>
      <w:r w:rsidR="00BF2E7B" w:rsidRPr="006B508A">
        <w:rPr>
          <w:rFonts w:ascii="TH SarabunIT๙" w:eastAsia="Times New Roman" w:hAnsi="TH SarabunIT๙" w:cs="TH SarabunIT๙"/>
          <w:sz w:val="32"/>
          <w:szCs w:val="32"/>
          <w:cs/>
        </w:rPr>
        <w:t>บ้าน</w:t>
      </w:r>
      <w:proofErr w:type="spellStart"/>
      <w:r w:rsidR="00BF2E7B" w:rsidRPr="006B508A">
        <w:rPr>
          <w:rFonts w:ascii="TH SarabunIT๙" w:eastAsia="Times New Roman" w:hAnsi="TH SarabunIT๙" w:cs="TH SarabunIT๙"/>
          <w:sz w:val="32"/>
          <w:szCs w:val="32"/>
          <w:cs/>
        </w:rPr>
        <w:t>แม่กืย</w:t>
      </w:r>
      <w:proofErr w:type="spellEnd"/>
      <w:r w:rsidR="009176B9"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0673AC"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7D11A1"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850467" w:rsidRPr="006B508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850467" w:rsidRPr="006B508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๘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นางสาวแสงดาว  จันทบ</w:t>
      </w:r>
      <w:proofErr w:type="gramEnd"/>
      <w:r w:rsidR="000673AC"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proofErr w:type="spellStart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อส</w:t>
      </w:r>
      <w:proofErr w:type="spellEnd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ม.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0673AC"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7D11A1"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850467" w:rsidRPr="006B508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850467" w:rsidRPr="006B508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proofErr w:type="spellStart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พรรณี</w:t>
      </w:r>
      <w:proofErr w:type="spellEnd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 ศรีสุข</w:t>
      </w:r>
      <w:proofErr w:type="gramEnd"/>
      <w:r w:rsidR="000673AC"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0673AC"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proofErr w:type="spellStart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อส</w:t>
      </w:r>
      <w:proofErr w:type="spellEnd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ม.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0673AC"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7D11A1"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850467" w:rsidRPr="006B508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850467" w:rsidRPr="006B508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นายสุ</w:t>
      </w:r>
      <w:proofErr w:type="spellStart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พงษ์</w:t>
      </w:r>
      <w:proofErr w:type="spellEnd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ปัญญ</w:t>
      </w:r>
      <w:proofErr w:type="spellEnd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สุโกสิงห์</w:t>
      </w:r>
      <w:proofErr w:type="gramEnd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ผู้แทนชุมชน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0673AC"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D11A1"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850467" w:rsidRPr="006B508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850467" w:rsidRPr="006B508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นายสม</w:t>
      </w:r>
      <w:proofErr w:type="spellStart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เชียน</w:t>
      </w:r>
      <w:proofErr w:type="spellEnd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 วงศ์ก่ำ</w:t>
      </w:r>
      <w:proofErr w:type="gramEnd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ผู้แทนชุมชน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0673AC"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D11A1"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850467" w:rsidRPr="006B508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850467" w:rsidRPr="006B508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0673AC" w:rsidRPr="006B508A">
        <w:rPr>
          <w:rFonts w:ascii="TH SarabunIT๙" w:eastAsia="Times New Roman" w:hAnsi="TH SarabunIT๙" w:cs="TH SarabunIT๙"/>
          <w:sz w:val="32"/>
          <w:szCs w:val="32"/>
          <w:cs/>
        </w:rPr>
        <w:t>นางจันทร์ฟอง  ระโพธิ์</w:t>
      </w:r>
      <w:proofErr w:type="gramEnd"/>
      <w:r w:rsidR="000673AC"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ผู้แทนชุมชน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0673AC"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D11A1"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850467" w:rsidRPr="006B508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850467" w:rsidRPr="006B508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นางอมรา  ชัยสวัสดิ์</w:t>
      </w:r>
      <w:proofErr w:type="gramEnd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ผู้แทนชุมชน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0673AC"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7D11A1"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850467" w:rsidRPr="006B508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850467" w:rsidRPr="006B508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นางวิไล</w:t>
      </w:r>
      <w:proofErr w:type="spellStart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วรรณ</w:t>
      </w:r>
      <w:proofErr w:type="spellEnd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สูงติวงศ์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ผู้แทนศูนย์ประสานงานหลักประกันสุขภาพ 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ประชาชนหรือหน่วยรับเรื่องร้องเรียนอิสระ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850467" w:rsidRPr="006B508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850467" w:rsidRPr="006B508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>1</w:t>
      </w:r>
      <w:r w:rsidR="00135134" w:rsidRPr="006B508A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3EC6" w:rsidRPr="006B508A">
        <w:rPr>
          <w:rFonts w:ascii="TH SarabunIT๙" w:eastAsia="Times New Roman" w:hAnsi="TH SarabunIT๙" w:cs="TH SarabunIT๙"/>
          <w:sz w:val="32"/>
          <w:szCs w:val="32"/>
          <w:cs/>
        </w:rPr>
        <w:t>ปลัดเทศบาลเมืองเข</w:t>
      </w:r>
      <w:proofErr w:type="spellStart"/>
      <w:r w:rsidR="00D93EC6" w:rsidRPr="006B508A">
        <w:rPr>
          <w:rFonts w:ascii="TH SarabunIT๙" w:eastAsia="Times New Roman" w:hAnsi="TH SarabunIT๙" w:cs="TH SarabunIT๙"/>
          <w:sz w:val="32"/>
          <w:szCs w:val="32"/>
          <w:cs/>
        </w:rPr>
        <w:t>ลางค์</w:t>
      </w:r>
      <w:proofErr w:type="spellEnd"/>
      <w:r w:rsidR="00D93EC6" w:rsidRPr="006B508A">
        <w:rPr>
          <w:rFonts w:ascii="TH SarabunIT๙" w:eastAsia="Times New Roman" w:hAnsi="TH SarabunIT๙" w:cs="TH SarabunIT๙"/>
          <w:sz w:val="32"/>
          <w:szCs w:val="32"/>
          <w:cs/>
        </w:rPr>
        <w:t>นคร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D93EC6">
        <w:rPr>
          <w:rFonts w:ascii="TH SarabunIT๙" w:eastAsia="Times New Roman" w:hAnsi="TH SarabunIT๙" w:cs="TH SarabunIT๙"/>
          <w:sz w:val="32"/>
          <w:szCs w:val="32"/>
        </w:rPr>
        <w:tab/>
      </w:r>
      <w:r w:rsidR="00D93EC6">
        <w:rPr>
          <w:rFonts w:ascii="TH SarabunIT๙" w:eastAsia="Times New Roman" w:hAnsi="TH SarabunIT๙" w:cs="TH SarabunIT๙"/>
          <w:sz w:val="32"/>
          <w:szCs w:val="32"/>
        </w:rPr>
        <w:tab/>
      </w:r>
      <w:r w:rsidR="00D93EC6">
        <w:rPr>
          <w:rFonts w:ascii="TH SarabunIT๙" w:eastAsia="Times New Roman" w:hAnsi="TH SarabunIT๙" w:cs="TH SarabunIT๙"/>
          <w:sz w:val="32"/>
          <w:szCs w:val="32"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กรรมการและเลขานุการ</w:t>
      </w:r>
    </w:p>
    <w:p w:rsidR="00D93EC6" w:rsidRDefault="00664066" w:rsidP="00D93EC6">
      <w:pPr>
        <w:tabs>
          <w:tab w:val="left" w:pos="1276"/>
        </w:tabs>
        <w:spacing w:after="0" w:line="240" w:lineRule="auto"/>
        <w:ind w:right="-851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850467" w:rsidRPr="006B508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850467" w:rsidRPr="006B508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>1</w:t>
      </w:r>
      <w:r w:rsidR="00135134" w:rsidRPr="006B508A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850467"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3EC6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ผู้อำนวยการกองสาธารณสุข</w:t>
      </w:r>
      <w:r w:rsidR="00D93EC6">
        <w:rPr>
          <w:rFonts w:ascii="TH SarabunIT๙" w:eastAsia="Times New Roman" w:hAnsi="TH SarabunIT๙" w:cs="TH SarabunIT๙" w:hint="cs"/>
          <w:sz w:val="32"/>
          <w:szCs w:val="32"/>
          <w:cs/>
        </w:rPr>
        <w:t>และสิ่งแวดล้อม</w:t>
      </w:r>
      <w:r w:rsidR="00D93EC6" w:rsidRPr="006B508A">
        <w:rPr>
          <w:rFonts w:ascii="TH SarabunIT๙" w:eastAsia="Times New Roman" w:hAnsi="TH SarabunIT๙" w:cs="TH SarabunIT๙"/>
          <w:sz w:val="32"/>
          <w:szCs w:val="32"/>
          <w:cs/>
        </w:rPr>
        <w:t>เทศบาลเมืองเข</w:t>
      </w:r>
      <w:proofErr w:type="spellStart"/>
      <w:r w:rsidR="00D93EC6" w:rsidRPr="006B508A">
        <w:rPr>
          <w:rFonts w:ascii="TH SarabunIT๙" w:eastAsia="Times New Roman" w:hAnsi="TH SarabunIT๙" w:cs="TH SarabunIT๙"/>
          <w:sz w:val="32"/>
          <w:szCs w:val="32"/>
          <w:cs/>
        </w:rPr>
        <w:t>ลางค์</w:t>
      </w:r>
      <w:proofErr w:type="spellEnd"/>
      <w:r w:rsidR="00D93EC6" w:rsidRPr="006B508A">
        <w:rPr>
          <w:rFonts w:ascii="TH SarabunIT๙" w:eastAsia="Times New Roman" w:hAnsi="TH SarabunIT๙" w:cs="TH SarabunIT๙"/>
          <w:sz w:val="32"/>
          <w:szCs w:val="32"/>
          <w:cs/>
        </w:rPr>
        <w:t>นคร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64066" w:rsidRPr="006B508A" w:rsidRDefault="00D93EC6" w:rsidP="00D93EC6">
      <w:pPr>
        <w:tabs>
          <w:tab w:val="left" w:pos="1276"/>
        </w:tabs>
        <w:spacing w:after="0" w:line="240" w:lineRule="auto"/>
        <w:ind w:right="-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="00664066" w:rsidRPr="006B508A">
        <w:rPr>
          <w:rFonts w:ascii="TH SarabunIT๙" w:eastAsia="Times New Roman" w:hAnsi="TH SarabunIT๙" w:cs="TH SarabunIT๙"/>
          <w:sz w:val="32"/>
          <w:szCs w:val="32"/>
          <w:cs/>
        </w:rPr>
        <w:t>กรรมการและผู้ช่วยเลขานุการ</w:t>
      </w:r>
    </w:p>
    <w:p w:rsidR="00664066" w:rsidRPr="006B508A" w:rsidRDefault="00664066" w:rsidP="009176B9">
      <w:pPr>
        <w:tabs>
          <w:tab w:val="left" w:pos="1276"/>
        </w:tabs>
        <w:spacing w:after="0" w:line="240" w:lineRule="auto"/>
        <w:ind w:right="-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</w:rPr>
        <w:tab/>
      </w:r>
      <w:r w:rsidR="00850467" w:rsidRPr="006B508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850467" w:rsidRPr="006B508A">
        <w:rPr>
          <w:rFonts w:ascii="TH SarabunIT๙" w:eastAsia="Times New Roman" w:hAnsi="TH SarabunIT๙" w:cs="TH SarabunIT๙"/>
          <w:sz w:val="32"/>
          <w:szCs w:val="32"/>
        </w:rPr>
        <w:t>.17</w:t>
      </w:r>
      <w:r w:rsidRPr="006B50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93EC6" w:rsidRPr="006B508A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ผู้อำนวยการกองคลังเทศบาลเมืองเข</w:t>
      </w:r>
      <w:proofErr w:type="spellStart"/>
      <w:r w:rsidR="00D93EC6" w:rsidRPr="006B508A">
        <w:rPr>
          <w:rFonts w:ascii="TH SarabunIT๙" w:eastAsia="Times New Roman" w:hAnsi="TH SarabunIT๙" w:cs="TH SarabunIT๙"/>
          <w:sz w:val="32"/>
          <w:szCs w:val="32"/>
          <w:cs/>
        </w:rPr>
        <w:t>ลางค์</w:t>
      </w:r>
      <w:proofErr w:type="spellEnd"/>
      <w:r w:rsidR="00D93EC6" w:rsidRPr="006B508A">
        <w:rPr>
          <w:rFonts w:ascii="TH SarabunIT๙" w:eastAsia="Times New Roman" w:hAnsi="TH SarabunIT๙" w:cs="TH SarabunIT๙"/>
          <w:sz w:val="32"/>
          <w:szCs w:val="32"/>
          <w:cs/>
        </w:rPr>
        <w:t>นคร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3E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กรรมการและผู้ช่วยเลขานุการ</w:t>
      </w:r>
    </w:p>
    <w:p w:rsidR="003D489E" w:rsidRPr="006B508A" w:rsidRDefault="009176B9" w:rsidP="003D489E">
      <w:pPr>
        <w:tabs>
          <w:tab w:val="left" w:pos="1440"/>
          <w:tab w:val="left" w:pos="1800"/>
          <w:tab w:val="left" w:pos="1890"/>
        </w:tabs>
        <w:spacing w:after="0" w:line="240" w:lineRule="auto"/>
        <w:ind w:right="5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</w:p>
    <w:p w:rsidR="003D489E" w:rsidRPr="006B508A" w:rsidRDefault="0003415A" w:rsidP="00A5539B">
      <w:pPr>
        <w:tabs>
          <w:tab w:val="left" w:pos="1440"/>
          <w:tab w:val="left" w:pos="1800"/>
          <w:tab w:val="left" w:pos="1890"/>
        </w:tabs>
        <w:spacing w:after="0" w:line="240" w:lineRule="auto"/>
        <w:ind w:right="54"/>
        <w:jc w:val="right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/ข้อ 3...</w:t>
      </w:r>
    </w:p>
    <w:p w:rsidR="00395D38" w:rsidRPr="006B508A" w:rsidRDefault="00395D38" w:rsidP="0003415A">
      <w:pPr>
        <w:tabs>
          <w:tab w:val="left" w:pos="1440"/>
          <w:tab w:val="left" w:pos="1800"/>
          <w:tab w:val="left" w:pos="1890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lastRenderedPageBreak/>
        <w:t>-2-</w:t>
      </w:r>
    </w:p>
    <w:p w:rsidR="00395D38" w:rsidRPr="006B508A" w:rsidRDefault="00395D38" w:rsidP="00395D38">
      <w:pPr>
        <w:tabs>
          <w:tab w:val="left" w:pos="1440"/>
          <w:tab w:val="left" w:pos="1800"/>
          <w:tab w:val="left" w:pos="1890"/>
        </w:tabs>
        <w:spacing w:after="0" w:line="240" w:lineRule="auto"/>
        <w:ind w:right="54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D6456" w:rsidRPr="006B508A" w:rsidRDefault="003D489E" w:rsidP="003D489E">
      <w:pPr>
        <w:tabs>
          <w:tab w:val="left" w:pos="1440"/>
          <w:tab w:val="left" w:pos="1800"/>
          <w:tab w:val="left" w:pos="1890"/>
        </w:tabs>
        <w:spacing w:after="0" w:line="240" w:lineRule="auto"/>
        <w:ind w:right="5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ข้อ </w:t>
      </w:r>
      <w:r w:rsidR="008A5129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3</w:t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ให้คณะกรรมการ มีวาระอยู่ในตำแหน่ง</w:t>
      </w:r>
      <w:r w:rsidR="005D6456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คราวละ ๔</w:t>
      </w:r>
      <w:r w:rsidR="00112F73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="005D6456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ปี </w:t>
      </w:r>
    </w:p>
    <w:p w:rsidR="003D489E" w:rsidRPr="006B508A" w:rsidRDefault="005D6456" w:rsidP="003D489E">
      <w:pPr>
        <w:tabs>
          <w:tab w:val="left" w:pos="1440"/>
          <w:tab w:val="left" w:pos="1800"/>
          <w:tab w:val="left" w:pos="1890"/>
        </w:tabs>
        <w:spacing w:after="0" w:line="240" w:lineRule="auto"/>
        <w:ind w:right="5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ข้อ </w:t>
      </w:r>
      <w:r w:rsidR="008A5129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4</w:t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ให้คณะกรรมการมี</w:t>
      </w:r>
      <w:r w:rsidR="003D489E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อำนาจหน้าที่ </w:t>
      </w:r>
      <w:r w:rsidR="00A14CF7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ดัง</w:t>
      </w:r>
      <w:r w:rsidR="008A5129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ต่อไป</w:t>
      </w:r>
      <w:r w:rsidR="00A14CF7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นี้</w:t>
      </w:r>
    </w:p>
    <w:p w:rsidR="008A5129" w:rsidRPr="006B508A" w:rsidRDefault="008A5129" w:rsidP="003D489E">
      <w:pPr>
        <w:tabs>
          <w:tab w:val="left" w:pos="1440"/>
          <w:tab w:val="left" w:pos="1800"/>
          <w:tab w:val="left" w:pos="1890"/>
        </w:tabs>
        <w:spacing w:after="0" w:line="240" w:lineRule="auto"/>
        <w:ind w:right="5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4.1 พิจารณาอนุมัติแผนการเงินประจำปีของกองทุนหลักประกันสุขภาพ</w:t>
      </w:r>
    </w:p>
    <w:p w:rsidR="008A5129" w:rsidRPr="006B508A" w:rsidRDefault="008A5129" w:rsidP="003D489E">
      <w:pPr>
        <w:tabs>
          <w:tab w:val="left" w:pos="1440"/>
          <w:tab w:val="left" w:pos="1800"/>
          <w:tab w:val="left" w:pos="1890"/>
        </w:tabs>
        <w:spacing w:after="0" w:line="240" w:lineRule="auto"/>
        <w:ind w:right="5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4.2 พิจารณาอนุมัติโครงการ หรือกิจกรรม ให้เป็นไปตามวัตถุประสงค์ของกองทุน </w:t>
      </w:r>
    </w:p>
    <w:p w:rsidR="008A5129" w:rsidRPr="006B508A" w:rsidRDefault="008A5129" w:rsidP="003D489E">
      <w:pPr>
        <w:tabs>
          <w:tab w:val="left" w:pos="1440"/>
          <w:tab w:val="left" w:pos="1800"/>
          <w:tab w:val="left" w:pos="1890"/>
        </w:tabs>
        <w:spacing w:after="0" w:line="240" w:lineRule="auto"/>
        <w:ind w:right="5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4.3 ออกระเบียบที่จำเป็นเพื่อประสิทธิภาพในการบริหารกองทุน ทั้งนี้ ต้องไม่ขัดหรือแย้ง</w:t>
      </w:r>
      <w:r w:rsidR="00046793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</w:t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กับประกาศนี้</w:t>
      </w:r>
    </w:p>
    <w:p w:rsidR="008A5129" w:rsidRPr="006B508A" w:rsidRDefault="008A5129" w:rsidP="003D489E">
      <w:pPr>
        <w:tabs>
          <w:tab w:val="left" w:pos="1440"/>
          <w:tab w:val="left" w:pos="1800"/>
          <w:tab w:val="left" w:pos="1890"/>
        </w:tabs>
        <w:spacing w:after="0" w:line="240" w:lineRule="auto"/>
        <w:ind w:right="5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4.4 สนับสนุนให้บุคคลในท้องถิ่นสามารถเข้าถึงบริการสาธารณสุขทั้งที่บ้าน ในชุมชน</w:t>
      </w:r>
      <w:r w:rsidR="00046793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หรือหน่วยงานบริการ ได้อย่างทั่ว</w:t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ถึงและมีประสิทธิภาพ</w:t>
      </w:r>
    </w:p>
    <w:p w:rsidR="008A5129" w:rsidRPr="006B508A" w:rsidRDefault="008A5129" w:rsidP="003D489E">
      <w:pPr>
        <w:tabs>
          <w:tab w:val="left" w:pos="1440"/>
          <w:tab w:val="left" w:pos="1800"/>
          <w:tab w:val="left" w:pos="1890"/>
        </w:tabs>
        <w:spacing w:after="0" w:line="240" w:lineRule="auto"/>
        <w:ind w:right="5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4.5 ให้คำแนะนำในการจัดทำข้อมูลและโครงการ หรือกิจกรรมที่เกี่ยวกับงานสาธารณสุข</w:t>
      </w:r>
      <w:r w:rsidR="00046793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</w:t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ของกลุ่มเป้าหมาย แก่หน่วยงาน องค์กรหรือกลุ่มประชาชน และองค์กรปกครองส่วนท้องถิ่น</w:t>
      </w:r>
    </w:p>
    <w:p w:rsidR="008A5129" w:rsidRPr="006B508A" w:rsidRDefault="008A5129" w:rsidP="003D489E">
      <w:pPr>
        <w:tabs>
          <w:tab w:val="left" w:pos="1440"/>
          <w:tab w:val="left" w:pos="1800"/>
          <w:tab w:val="left" w:pos="1890"/>
        </w:tabs>
        <w:spacing w:after="0" w:line="240" w:lineRule="auto"/>
        <w:ind w:right="5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4.6 พิจารณาให้ความเห็นชอบรายงานผลการดำเนินงาน รายงานการรับเงิน การจ่ายเงิน</w:t>
      </w:r>
      <w:r w:rsidR="00046793"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</w:t>
      </w: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และเงินคงเหลือของกองทุนหลักประกันสุขภาพ</w:t>
      </w:r>
    </w:p>
    <w:p w:rsidR="00BB030E" w:rsidRPr="006B508A" w:rsidRDefault="00BB030E" w:rsidP="00BB030E">
      <w:pPr>
        <w:tabs>
          <w:tab w:val="left" w:pos="1418"/>
        </w:tabs>
        <w:spacing w:after="0" w:line="240" w:lineRule="auto"/>
        <w:ind w:right="5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ทั้งนี้ ให้มีผลตั้งแต่วันที่ 28 พฤศจิกายน 2561</w:t>
      </w:r>
    </w:p>
    <w:p w:rsidR="00D4457A" w:rsidRPr="006B508A" w:rsidRDefault="00D4457A" w:rsidP="001843D3">
      <w:pPr>
        <w:tabs>
          <w:tab w:val="left" w:pos="1440"/>
          <w:tab w:val="left" w:pos="1800"/>
          <w:tab w:val="left" w:pos="1890"/>
        </w:tabs>
        <w:spacing w:before="240" w:after="0" w:line="240" w:lineRule="auto"/>
        <w:ind w:right="57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D489E" w:rsidRPr="006B508A" w:rsidRDefault="003D489E" w:rsidP="001843D3">
      <w:pPr>
        <w:tabs>
          <w:tab w:val="left" w:pos="1440"/>
          <w:tab w:val="left" w:pos="1800"/>
          <w:tab w:val="left" w:pos="1890"/>
        </w:tabs>
        <w:spacing w:before="240" w:after="0" w:line="240" w:lineRule="auto"/>
        <w:ind w:right="57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B508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สั่ง  ณ </w:t>
      </w:r>
      <w:r w:rsidRPr="006B508A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="0003415A" w:rsidRPr="006B508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B508A">
        <w:rPr>
          <w:rFonts w:ascii="TH SarabunIT๙" w:eastAsia="Calibri" w:hAnsi="TH SarabunIT๙" w:cs="TH SarabunIT๙"/>
          <w:sz w:val="32"/>
          <w:szCs w:val="32"/>
          <w:cs/>
        </w:rPr>
        <w:t xml:space="preserve"> ๒๘</w:t>
      </w:r>
      <w:r w:rsidR="0003415A" w:rsidRPr="006B508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B508A">
        <w:rPr>
          <w:rFonts w:ascii="TH SarabunIT๙" w:eastAsia="Calibri" w:hAnsi="TH SarabunIT๙" w:cs="TH SarabunIT๙"/>
          <w:sz w:val="32"/>
          <w:szCs w:val="32"/>
          <w:cs/>
        </w:rPr>
        <w:t xml:space="preserve"> พฤศจิกายน </w:t>
      </w:r>
      <w:r w:rsidR="001843D3" w:rsidRPr="006B508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B508A">
        <w:rPr>
          <w:rFonts w:ascii="TH SarabunIT๙" w:eastAsia="Calibri" w:hAnsi="TH SarabunIT๙" w:cs="TH SarabunIT๙"/>
          <w:sz w:val="32"/>
          <w:szCs w:val="32"/>
          <w:cs/>
        </w:rPr>
        <w:t>๒๕๖๑</w:t>
      </w:r>
    </w:p>
    <w:p w:rsidR="003D489E" w:rsidRPr="006B508A" w:rsidRDefault="003D489E" w:rsidP="003D489E">
      <w:pPr>
        <w:tabs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D489E" w:rsidRPr="006B508A" w:rsidRDefault="003D489E" w:rsidP="003D489E">
      <w:pPr>
        <w:tabs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D489E" w:rsidRPr="006B508A" w:rsidRDefault="003D489E" w:rsidP="003D489E">
      <w:pPr>
        <w:tabs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D489E" w:rsidRPr="006B508A" w:rsidRDefault="003D489E" w:rsidP="003D489E">
      <w:pPr>
        <w:tabs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นายไพฑูรย์  โพธิ์ทอง</w:t>
      </w:r>
    </w:p>
    <w:p w:rsidR="003D489E" w:rsidRPr="006B508A" w:rsidRDefault="003D489E" w:rsidP="003D489E">
      <w:pPr>
        <w:tabs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นายกเทศมนตรีเมืองเข</w:t>
      </w:r>
      <w:proofErr w:type="spellStart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ลางค์</w:t>
      </w:r>
      <w:proofErr w:type="spellEnd"/>
      <w:r w:rsidRPr="006B508A">
        <w:rPr>
          <w:rFonts w:ascii="TH SarabunIT๙" w:eastAsia="Times New Roman" w:hAnsi="TH SarabunIT๙" w:cs="TH SarabunIT๙"/>
          <w:sz w:val="32"/>
          <w:szCs w:val="32"/>
          <w:cs/>
        </w:rPr>
        <w:t>นคร</w:t>
      </w:r>
    </w:p>
    <w:p w:rsidR="003D489E" w:rsidRPr="006B508A" w:rsidRDefault="003D489E" w:rsidP="003D489E">
      <w:pPr>
        <w:spacing w:before="240"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6B508A">
        <w:rPr>
          <w:rFonts w:ascii="TH SarabunIT๙" w:hAnsi="TH SarabunIT๙" w:cs="TH SarabunIT๙"/>
          <w:sz w:val="24"/>
          <w:szCs w:val="32"/>
          <w:cs/>
        </w:rPr>
        <w:tab/>
      </w:r>
      <w:r w:rsidRPr="006B508A">
        <w:rPr>
          <w:rFonts w:ascii="TH SarabunIT๙" w:hAnsi="TH SarabunIT๙" w:cs="TH SarabunIT๙"/>
          <w:sz w:val="24"/>
          <w:szCs w:val="32"/>
          <w:cs/>
        </w:rPr>
        <w:tab/>
      </w:r>
    </w:p>
    <w:p w:rsidR="009176B9" w:rsidRPr="006B508A" w:rsidRDefault="009176B9" w:rsidP="005D00E1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9176B9" w:rsidRPr="006B508A" w:rsidRDefault="009176B9" w:rsidP="005D00E1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sectPr w:rsidR="009176B9" w:rsidRPr="006B508A" w:rsidSect="006B1EB5">
      <w:footerReference w:type="default" r:id="rId8"/>
      <w:pgSz w:w="11907" w:h="16839" w:code="9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22" w:rsidRDefault="00B75622" w:rsidP="00DA3E93">
      <w:pPr>
        <w:spacing w:after="0" w:line="240" w:lineRule="auto"/>
      </w:pPr>
      <w:r>
        <w:separator/>
      </w:r>
    </w:p>
  </w:endnote>
  <w:endnote w:type="continuationSeparator" w:id="0">
    <w:p w:rsidR="00B75622" w:rsidRDefault="00B75622" w:rsidP="00DA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93" w:rsidRDefault="00DA3E93" w:rsidP="00DA3E93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22" w:rsidRDefault="00B75622" w:rsidP="00DA3E93">
      <w:pPr>
        <w:spacing w:after="0" w:line="240" w:lineRule="auto"/>
      </w:pPr>
      <w:r>
        <w:separator/>
      </w:r>
    </w:p>
  </w:footnote>
  <w:footnote w:type="continuationSeparator" w:id="0">
    <w:p w:rsidR="00B75622" w:rsidRDefault="00B75622" w:rsidP="00DA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3F9"/>
    <w:multiLevelType w:val="hybridMultilevel"/>
    <w:tmpl w:val="7CFEB4A6"/>
    <w:lvl w:ilvl="0" w:tplc="3E0E2234">
      <w:start w:val="1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63FC9"/>
    <w:multiLevelType w:val="hybridMultilevel"/>
    <w:tmpl w:val="86F02C04"/>
    <w:lvl w:ilvl="0" w:tplc="DE5E47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57B66"/>
    <w:rsid w:val="00011BF4"/>
    <w:rsid w:val="0003415A"/>
    <w:rsid w:val="00046793"/>
    <w:rsid w:val="00063B57"/>
    <w:rsid w:val="000673AC"/>
    <w:rsid w:val="000C7F39"/>
    <w:rsid w:val="000E0CD2"/>
    <w:rsid w:val="000F372D"/>
    <w:rsid w:val="000F4699"/>
    <w:rsid w:val="00112F73"/>
    <w:rsid w:val="00121B08"/>
    <w:rsid w:val="00135134"/>
    <w:rsid w:val="001563A4"/>
    <w:rsid w:val="001843D3"/>
    <w:rsid w:val="0021418E"/>
    <w:rsid w:val="00215D30"/>
    <w:rsid w:val="0021623B"/>
    <w:rsid w:val="002217A3"/>
    <w:rsid w:val="00234895"/>
    <w:rsid w:val="00237B0C"/>
    <w:rsid w:val="00275290"/>
    <w:rsid w:val="002A6042"/>
    <w:rsid w:val="002F223B"/>
    <w:rsid w:val="00313193"/>
    <w:rsid w:val="00317B3E"/>
    <w:rsid w:val="00326D73"/>
    <w:rsid w:val="0035092C"/>
    <w:rsid w:val="00393E30"/>
    <w:rsid w:val="00395D38"/>
    <w:rsid w:val="003D489E"/>
    <w:rsid w:val="003E106D"/>
    <w:rsid w:val="003F5F6F"/>
    <w:rsid w:val="003F6CC6"/>
    <w:rsid w:val="00417481"/>
    <w:rsid w:val="00463C25"/>
    <w:rsid w:val="00470FFB"/>
    <w:rsid w:val="00472925"/>
    <w:rsid w:val="004729F2"/>
    <w:rsid w:val="004976A7"/>
    <w:rsid w:val="004B7B88"/>
    <w:rsid w:val="004C56CB"/>
    <w:rsid w:val="004E0B01"/>
    <w:rsid w:val="004F095F"/>
    <w:rsid w:val="00512F62"/>
    <w:rsid w:val="00517958"/>
    <w:rsid w:val="00562C0C"/>
    <w:rsid w:val="00582E48"/>
    <w:rsid w:val="00583FB9"/>
    <w:rsid w:val="005A2AC5"/>
    <w:rsid w:val="005D00E1"/>
    <w:rsid w:val="005D6456"/>
    <w:rsid w:val="005F39C6"/>
    <w:rsid w:val="00616172"/>
    <w:rsid w:val="00647E06"/>
    <w:rsid w:val="00664066"/>
    <w:rsid w:val="006746DC"/>
    <w:rsid w:val="00674D9E"/>
    <w:rsid w:val="006928A3"/>
    <w:rsid w:val="006A319B"/>
    <w:rsid w:val="006B1EB5"/>
    <w:rsid w:val="006B508A"/>
    <w:rsid w:val="00716C18"/>
    <w:rsid w:val="007512B9"/>
    <w:rsid w:val="00757B66"/>
    <w:rsid w:val="007A3615"/>
    <w:rsid w:val="007C0AF1"/>
    <w:rsid w:val="007D11A1"/>
    <w:rsid w:val="007E6FF8"/>
    <w:rsid w:val="007F0000"/>
    <w:rsid w:val="007F277B"/>
    <w:rsid w:val="00850467"/>
    <w:rsid w:val="0087282E"/>
    <w:rsid w:val="00881B79"/>
    <w:rsid w:val="00893747"/>
    <w:rsid w:val="008A5129"/>
    <w:rsid w:val="008B7187"/>
    <w:rsid w:val="008F4105"/>
    <w:rsid w:val="0091220F"/>
    <w:rsid w:val="009176B9"/>
    <w:rsid w:val="009251CE"/>
    <w:rsid w:val="009A003E"/>
    <w:rsid w:val="009C58C2"/>
    <w:rsid w:val="00A12754"/>
    <w:rsid w:val="00A14CF7"/>
    <w:rsid w:val="00A17514"/>
    <w:rsid w:val="00A35531"/>
    <w:rsid w:val="00A5539B"/>
    <w:rsid w:val="00A810A8"/>
    <w:rsid w:val="00A906CE"/>
    <w:rsid w:val="00AF2EC7"/>
    <w:rsid w:val="00B06B73"/>
    <w:rsid w:val="00B218B6"/>
    <w:rsid w:val="00B60262"/>
    <w:rsid w:val="00B75622"/>
    <w:rsid w:val="00BB030E"/>
    <w:rsid w:val="00BD24C9"/>
    <w:rsid w:val="00BE52CB"/>
    <w:rsid w:val="00BF2E7B"/>
    <w:rsid w:val="00BF7AF0"/>
    <w:rsid w:val="00C67ED0"/>
    <w:rsid w:val="00C842B9"/>
    <w:rsid w:val="00C86758"/>
    <w:rsid w:val="00CC5233"/>
    <w:rsid w:val="00CD1D7C"/>
    <w:rsid w:val="00D23283"/>
    <w:rsid w:val="00D24D64"/>
    <w:rsid w:val="00D4457A"/>
    <w:rsid w:val="00D46236"/>
    <w:rsid w:val="00D6222D"/>
    <w:rsid w:val="00D93EC6"/>
    <w:rsid w:val="00DA3E93"/>
    <w:rsid w:val="00DB48DD"/>
    <w:rsid w:val="00DB7F07"/>
    <w:rsid w:val="00DC08A2"/>
    <w:rsid w:val="00E03633"/>
    <w:rsid w:val="00E2157D"/>
    <w:rsid w:val="00E81663"/>
    <w:rsid w:val="00E86184"/>
    <w:rsid w:val="00EC59D7"/>
    <w:rsid w:val="00EC7860"/>
    <w:rsid w:val="00ED11EA"/>
    <w:rsid w:val="00F14580"/>
    <w:rsid w:val="00F1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7B6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21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A3E93"/>
  </w:style>
  <w:style w:type="paragraph" w:styleId="a8">
    <w:name w:val="footer"/>
    <w:basedOn w:val="a"/>
    <w:link w:val="a9"/>
    <w:uiPriority w:val="99"/>
    <w:unhideWhenUsed/>
    <w:rsid w:val="00DA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A3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7B6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21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A3E93"/>
  </w:style>
  <w:style w:type="paragraph" w:styleId="a8">
    <w:name w:val="footer"/>
    <w:basedOn w:val="a"/>
    <w:link w:val="a9"/>
    <w:uiPriority w:val="99"/>
    <w:unhideWhenUsed/>
    <w:rsid w:val="00DA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A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35</cp:revision>
  <cp:lastPrinted>2018-12-06T07:42:00Z</cp:lastPrinted>
  <dcterms:created xsi:type="dcterms:W3CDTF">2018-11-20T02:26:00Z</dcterms:created>
  <dcterms:modified xsi:type="dcterms:W3CDTF">2018-12-07T02:41:00Z</dcterms:modified>
</cp:coreProperties>
</file>